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14989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>
        <w:rPr>
          <w:b/>
        </w:rPr>
        <w:t>ПРОЕКТ</w:t>
      </w:r>
      <w:r w:rsidR="009C29A5" w:rsidRPr="00114989">
        <w:rPr>
          <w:b/>
        </w:rPr>
        <w:t xml:space="preserve"> СОГЛАШЕНИЯ</w:t>
      </w:r>
    </w:p>
    <w:p w:rsidR="00B205D5" w:rsidRPr="00114989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>
        <w:rPr>
          <w:b/>
          <w:sz w:val="24"/>
          <w:szCs w:val="24"/>
        </w:rPr>
        <w:t>С</w:t>
      </w:r>
      <w:r w:rsidRPr="00114989">
        <w:rPr>
          <w:b/>
          <w:sz w:val="24"/>
          <w:szCs w:val="24"/>
        </w:rPr>
        <w:t>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114989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proofErr w:type="gramStart"/>
      <w:r w:rsidRPr="00114989">
        <w:tab/>
        <w:t>«</w:t>
      </w:r>
      <w:proofErr w:type="gramEnd"/>
      <w:r w:rsidRPr="00114989">
        <w:t>___» _________________ 201</w:t>
      </w:r>
      <w:r w:rsidR="008B128D">
        <w:t>9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</w:t>
      </w:r>
      <w:r w:rsidR="006619FA" w:rsidRPr="00114989">
        <w:t xml:space="preserve">по результатам проведенного Заказчиком </w:t>
      </w:r>
      <w:r w:rsidR="006619FA">
        <w:t>конкурентного предварительного отбора</w:t>
      </w:r>
      <w:r w:rsidR="006619FA" w:rsidRPr="00114989">
        <w:t xml:space="preserve"> на право заключения </w:t>
      </w:r>
      <w:r w:rsidR="006619FA">
        <w:t xml:space="preserve">соглашений </w:t>
      </w:r>
      <w:r w:rsidR="006619FA" w:rsidRPr="00B35640">
        <w:t>о проведении в дальнейшем запросов цен</w:t>
      </w:r>
      <w:r w:rsidR="006619FA">
        <w:t xml:space="preserve"> на</w:t>
      </w:r>
      <w:r w:rsidR="00F43E47">
        <w:t xml:space="preserve"> право заключения договоров 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F43E47">
        <w:t>реклоузер</w:t>
      </w:r>
      <w:proofErr w:type="spellEnd"/>
      <w:r w:rsidR="00F43E47">
        <w:t xml:space="preserve">, разъединитель, выключатель нагрузки, индикатор короткого замыкания, пункт коммерческого учета) в РЭС, а также работ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D6115E" w:rsidRPr="0083219E">
        <w:rPr>
          <w:highlight w:val="yellow"/>
        </w:rPr>
        <w:t xml:space="preserve">по лотам </w:t>
      </w:r>
      <w:r w:rsidR="00D6115E" w:rsidRPr="00D6115E">
        <w:t xml:space="preserve">для нужд ПАО «МРСК Центра» </w:t>
      </w:r>
      <w:r w:rsidR="00C83978" w:rsidRPr="008B128D">
        <w:t>(филиалов «</w:t>
      </w:r>
      <w:r w:rsidR="002247EC" w:rsidRPr="00114989">
        <w:t>__________________________</w:t>
      </w:r>
      <w:r w:rsidR="002247EC">
        <w:t>»</w:t>
      </w:r>
      <w:r w:rsidR="00C83978" w:rsidRPr="008B128D">
        <w:t>)</w:t>
      </w:r>
      <w:r w:rsidR="009E45D5">
        <w:t>.</w:t>
      </w:r>
    </w:p>
    <w:p w:rsidR="009C29A5" w:rsidRPr="00114989" w:rsidRDefault="009C29A5" w:rsidP="009C29A5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 w:rsidR="00EA7EC2">
        <w:t>конкурентного предварительного отбора</w:t>
      </w:r>
      <w:r w:rsidR="00A933DB" w:rsidRPr="00114989">
        <w:t xml:space="preserve"> </w:t>
      </w:r>
      <w:r w:rsidRPr="00114989">
        <w:t>_________________________</w:t>
      </w:r>
      <w:r w:rsidR="00A933DB" w:rsidRPr="00114989">
        <w:t>_.</w:t>
      </w:r>
    </w:p>
    <w:p w:rsidR="009C29A5" w:rsidRPr="00114989" w:rsidRDefault="009C29A5" w:rsidP="009C29A5">
      <w:pPr>
        <w:pStyle w:val="a7"/>
        <w:ind w:firstLine="0"/>
      </w:pPr>
      <w:proofErr w:type="gramStart"/>
      <w:r w:rsidRPr="00114989">
        <w:t>заключили</w:t>
      </w:r>
      <w:proofErr w:type="gramEnd"/>
      <w:r w:rsidRPr="00114989">
        <w:t xml:space="preserve"> настоящее </w:t>
      </w:r>
      <w:r w:rsidR="00B205D5">
        <w:t>С</w:t>
      </w:r>
      <w:r w:rsidR="00B205D5" w:rsidRPr="00114989">
        <w:t xml:space="preserve">оглашение </w:t>
      </w:r>
      <w:r w:rsidR="00B205D5" w:rsidRPr="00EE06D7">
        <w:t>о проведении в дальнейшем запросов цен</w:t>
      </w:r>
      <w:r w:rsidRPr="00114989">
        <w:t xml:space="preserve">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114989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9" w:name="_Ref93147758"/>
    </w:p>
    <w:bookmarkEnd w:id="9"/>
    <w:p w:rsidR="002A1782" w:rsidRPr="00114989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114989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114989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114989" w:rsidRDefault="002A1782" w:rsidP="002A1782">
      <w:pPr>
        <w:pStyle w:val="a7"/>
        <w:ind w:firstLine="720"/>
      </w:pPr>
      <w:r w:rsidRPr="00114989">
        <w:t>1.2. </w:t>
      </w:r>
      <w:r w:rsidR="00247A03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</w:t>
      </w:r>
      <w:proofErr w:type="spellStart"/>
      <w:r w:rsidR="00247A03">
        <w:rPr>
          <w:snapToGrid w:val="0"/>
        </w:rPr>
        <w:t>Россети</w:t>
      </w:r>
      <w:proofErr w:type="spellEnd"/>
      <w:r w:rsidR="00247A03">
        <w:rPr>
          <w:snapToGrid w:val="0"/>
        </w:rPr>
        <w:t>» (Положение о закупках), Решение Совета Директоров ПАО «МРСК Центра» о присоединении (Протокол №44/18 от 25 декабря 2018 года)</w:t>
      </w:r>
      <w:r w:rsidR="00247A03">
        <w:rPr>
          <w:iCs/>
          <w:snapToGrid w:val="0"/>
        </w:rPr>
        <w:t>.</w:t>
      </w:r>
      <w:bookmarkStart w:id="10" w:name="_GoBack"/>
      <w:bookmarkEnd w:id="10"/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5522B5" w:rsidRDefault="005522B5" w:rsidP="009C29A5">
      <w:pPr>
        <w:pStyle w:val="a7"/>
        <w:ind w:firstLine="720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lastRenderedPageBreak/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2A1782" w:rsidRPr="00114989" w:rsidRDefault="002A1782" w:rsidP="002A1782">
      <w:pPr>
        <w:pStyle w:val="a7"/>
        <w:ind w:firstLine="720"/>
      </w:pPr>
      <w:r w:rsidRPr="00114989">
        <w:t xml:space="preserve">2.1. Стороны выражают намерение в период с «__» ________ 20__г. </w:t>
      </w:r>
      <w:r>
        <w:br/>
      </w:r>
      <w:r w:rsidRPr="00114989"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>
        <w:t>конкурентного предварительного отбора</w:t>
      </w:r>
      <w:r w:rsidRPr="00114989">
        <w:t xml:space="preserve"> заключено аналогичное соглашение к участию в закупках подрядных работ по объектам строительства (реконструкции), проводимых конкурентным способом</w:t>
      </w:r>
      <w:r>
        <w:t xml:space="preserve"> – запрос цен по результатам конкурентного предварительного отбора</w:t>
      </w:r>
      <w:r w:rsidRPr="00114989">
        <w:t>. На каждый Объект проводится отдельная конкурентная закупочная процедура.</w:t>
      </w:r>
    </w:p>
    <w:p w:rsidR="002A1782" w:rsidRPr="00114989" w:rsidRDefault="002A1782" w:rsidP="002A1782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2.3. Подрядчик обязуется в течение периода, установленного в п. 2.1 настоящего Соглашения, принимать участие в проводимых Заказчиком </w:t>
      </w:r>
      <w:r w:rsidRPr="00865D86">
        <w:t xml:space="preserve">запросах цен, проведение которых осуществляется среди победителей </w:t>
      </w:r>
      <w:proofErr w:type="gramStart"/>
      <w:r w:rsidRPr="00865D86">
        <w:t>конкурентного  предварительного</w:t>
      </w:r>
      <w:proofErr w:type="gramEnd"/>
      <w:r w:rsidRPr="00865D86">
        <w:t xml:space="preserve"> отбора</w:t>
      </w:r>
      <w:r w:rsidRPr="00114989">
        <w:t xml:space="preserve">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2.4. В случае отказа Подрядчика от участия в </w:t>
      </w:r>
      <w:r>
        <w:t xml:space="preserve">запросах </w:t>
      </w:r>
      <w:proofErr w:type="gramStart"/>
      <w:r>
        <w:t xml:space="preserve">цен </w:t>
      </w:r>
      <w:r w:rsidRPr="00114989">
        <w:t>,</w:t>
      </w:r>
      <w:proofErr w:type="gramEnd"/>
      <w:r w:rsidRPr="00114989">
        <w:t xml:space="preserve"> а также </w:t>
      </w:r>
      <w:r w:rsidRPr="00EE06D7">
        <w:t>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</w:t>
      </w:r>
      <w:r w:rsidRPr="00114989">
        <w:t xml:space="preserve"> последующих </w:t>
      </w:r>
      <w:r>
        <w:t>запросах цен</w:t>
      </w:r>
      <w:r w:rsidRPr="00114989">
        <w:t>, а также Заказчик освобождается от своего обязательства, установленного п.</w:t>
      </w:r>
      <w:r>
        <w:t> </w:t>
      </w:r>
      <w:r w:rsidRPr="00114989">
        <w:t>2.2 настоящего Соглашения.</w:t>
      </w:r>
    </w:p>
    <w:p w:rsidR="009C29A5" w:rsidRPr="0083219E" w:rsidRDefault="002A1782" w:rsidP="00120E6B">
      <w:pPr>
        <w:pStyle w:val="Times12"/>
        <w:ind w:firstLine="709"/>
        <w:rPr>
          <w:highlight w:val="yellow"/>
        </w:rPr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>
        <w:t>конкурентного предварительного отбора</w:t>
      </w:r>
      <w:r w:rsidRPr="00114989">
        <w:rPr>
          <w:szCs w:val="24"/>
        </w:rPr>
        <w:t xml:space="preserve"> </w:t>
      </w:r>
      <w:r w:rsidRPr="00114989">
        <w:t xml:space="preserve">на право заключения </w:t>
      </w:r>
      <w:r>
        <w:rPr>
          <w:szCs w:val="24"/>
        </w:rPr>
        <w:t xml:space="preserve">соглашений для последующего участия в запросах цен на право заключения договоров </w:t>
      </w:r>
      <w:r w:rsidR="00EA7EC2">
        <w:rPr>
          <w:szCs w:val="24"/>
        </w:rPr>
        <w:t>на разработку основных технических решений, рабочей документации, выполнение строительно-монтажных работ с поставкой оборудования и пусконаладочных работ по внедрению элементов распределенной автоматизации (</w:t>
      </w:r>
      <w:proofErr w:type="spellStart"/>
      <w:r w:rsidR="00EA7EC2">
        <w:rPr>
          <w:szCs w:val="24"/>
        </w:rPr>
        <w:t>реклоузер</w:t>
      </w:r>
      <w:proofErr w:type="spellEnd"/>
      <w:r w:rsidR="00EA7EC2">
        <w:rPr>
          <w:szCs w:val="24"/>
        </w:rPr>
        <w:t xml:space="preserve">, разъединитель, выключатель нагрузки, индикатор короткого замыкания, пункт коммерческого учета) в РЭС, а также работ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EA7EC2" w:rsidRPr="0083219E">
        <w:rPr>
          <w:highlight w:val="yellow"/>
        </w:rPr>
        <w:t xml:space="preserve">по лотам </w:t>
      </w:r>
      <w:r w:rsidR="00EA7EC2" w:rsidRPr="0083219E">
        <w:t xml:space="preserve">для нужд ПАО «МРСК Центра» </w:t>
      </w:r>
      <w:r w:rsidR="002247EC" w:rsidRPr="0083219E">
        <w:t>(филиалов «__________________________»)</w:t>
      </w:r>
      <w:r w:rsidR="00575D44" w:rsidRPr="0083219E">
        <w:t>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 xml:space="preserve"> (далее по тексту – Договора).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>
        <w:t>запроса цен по результатам конкурентного предварительного отбора</w:t>
      </w:r>
      <w:r w:rsidRPr="00114989">
        <w:t xml:space="preserve"> Договор будет заключен по форме, установленной в Приложении, при проведении соответствующе</w:t>
      </w:r>
      <w:r>
        <w:t>го</w:t>
      </w:r>
      <w:r w:rsidRPr="00114989">
        <w:t xml:space="preserve"> </w:t>
      </w:r>
      <w:r>
        <w:t>запроса цен</w:t>
      </w:r>
      <w:r w:rsidRPr="00114989">
        <w:t>.</w:t>
      </w:r>
    </w:p>
    <w:p w:rsidR="005522B5" w:rsidRDefault="005522B5" w:rsidP="009C29A5">
      <w:pPr>
        <w:pStyle w:val="a7"/>
        <w:jc w:val="left"/>
        <w:rPr>
          <w:b/>
        </w:rPr>
      </w:pPr>
      <w:r>
        <w:rPr>
          <w:b/>
        </w:rPr>
        <w:br w:type="page"/>
      </w: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2A1782" w:rsidRPr="00114989" w:rsidRDefault="002A1782" w:rsidP="002A1782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114989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EE385F" w:rsidRDefault="002A1782" w:rsidP="002A1782">
      <w:pPr>
        <w:pStyle w:val="a7"/>
        <w:ind w:firstLine="720"/>
      </w:pPr>
      <w:r w:rsidRPr="00114989">
        <w:t xml:space="preserve">3.2. </w:t>
      </w:r>
      <w:r w:rsidRPr="00EE385F">
        <w:t>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114989" w:rsidRDefault="002A1782" w:rsidP="002A1782">
      <w:pPr>
        <w:pStyle w:val="a7"/>
        <w:ind w:firstLine="720"/>
      </w:pPr>
      <w:r w:rsidRPr="00EE385F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</w:t>
      </w:r>
      <w:r w:rsidRPr="00114989">
        <w:t xml:space="preserve">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114989" w:rsidRDefault="002A1782" w:rsidP="002A1782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114989" w:rsidRDefault="002A1782" w:rsidP="002A1782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3.6. Заказчик вправе в одностороннем порядке расторгнуть настоящее </w:t>
      </w:r>
      <w:r>
        <w:t>С</w:t>
      </w:r>
      <w:r w:rsidRPr="00114989">
        <w:t>оглашение в следующих случаях:</w:t>
      </w:r>
    </w:p>
    <w:p w:rsidR="002A1782" w:rsidRPr="00114989" w:rsidRDefault="002A1782" w:rsidP="002A1782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Default="002A1782" w:rsidP="002A1782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</w:t>
      </w:r>
      <w:r>
        <w:t>;</w:t>
      </w:r>
    </w:p>
    <w:p w:rsidR="002A1782" w:rsidRPr="00114989" w:rsidRDefault="002A1782" w:rsidP="002A1782">
      <w:pPr>
        <w:pStyle w:val="a7"/>
        <w:ind w:firstLine="720"/>
      </w:pPr>
      <w:r w:rsidRPr="00843D56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114989" w:rsidRDefault="002A1782" w:rsidP="002A1782">
      <w:pPr>
        <w:pStyle w:val="a7"/>
        <w:ind w:firstLine="720"/>
      </w:pPr>
      <w:r w:rsidRPr="00114989">
        <w:t xml:space="preserve">Заказчик письменно уведомляет Подрядчика о расторжении соглашения за 14 (четырнадцать) календарных дней до даты предполагаемого расторжения. </w:t>
      </w:r>
      <w:r>
        <w:t>С</w:t>
      </w:r>
      <w:r w:rsidRPr="00114989">
        <w:t>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114989" w:rsidRDefault="002A1782" w:rsidP="002A1782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114989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247A03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8F4"/>
    <w:rsid w:val="00114989"/>
    <w:rsid w:val="00120E6B"/>
    <w:rsid w:val="00137D14"/>
    <w:rsid w:val="001B5BCE"/>
    <w:rsid w:val="00216D35"/>
    <w:rsid w:val="002247EC"/>
    <w:rsid w:val="00247A03"/>
    <w:rsid w:val="002A1782"/>
    <w:rsid w:val="00356892"/>
    <w:rsid w:val="00432092"/>
    <w:rsid w:val="005522B5"/>
    <w:rsid w:val="00575D44"/>
    <w:rsid w:val="006619FA"/>
    <w:rsid w:val="006D5741"/>
    <w:rsid w:val="00720D0B"/>
    <w:rsid w:val="00726EAF"/>
    <w:rsid w:val="0083219E"/>
    <w:rsid w:val="00860AE8"/>
    <w:rsid w:val="008B128D"/>
    <w:rsid w:val="009C29A5"/>
    <w:rsid w:val="009E45D5"/>
    <w:rsid w:val="009F3A24"/>
    <w:rsid w:val="009F5120"/>
    <w:rsid w:val="00A933DB"/>
    <w:rsid w:val="00AE17AB"/>
    <w:rsid w:val="00B205D5"/>
    <w:rsid w:val="00C22EF8"/>
    <w:rsid w:val="00C83978"/>
    <w:rsid w:val="00D52D1D"/>
    <w:rsid w:val="00D542AB"/>
    <w:rsid w:val="00D6115E"/>
    <w:rsid w:val="00D624BB"/>
    <w:rsid w:val="00D702BC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Крицун Ирина Сергеевна</cp:lastModifiedBy>
  <cp:revision>5</cp:revision>
  <dcterms:created xsi:type="dcterms:W3CDTF">2019-02-20T15:02:00Z</dcterms:created>
  <dcterms:modified xsi:type="dcterms:W3CDTF">2019-02-21T13:37:00Z</dcterms:modified>
</cp:coreProperties>
</file>